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31A893" w14:textId="77777777" w:rsidR="00C44EA6" w:rsidRDefault="00C44EA6">
      <w:pPr>
        <w:ind w:firstLine="0"/>
        <w:jc w:val="left"/>
        <w:outlineLvl w:val="0"/>
        <w:rPr>
          <w:rFonts w:ascii="Times New Roman" w:hAnsi="Times New Roman"/>
          <w:b/>
          <w:bCs/>
          <w:sz w:val="32"/>
          <w:lang w:val="sr-Cyrl-CS" w:eastAsia="x-none" w:bidi="x-none"/>
        </w:rPr>
      </w:pPr>
      <w:r>
        <w:rPr>
          <w:rFonts w:ascii="Times New Roman" w:hAnsi="Times New Roman"/>
          <w:b/>
          <w:bCs/>
          <w:sz w:val="32"/>
          <w:lang w:val="sr-Cyrl-CS" w:eastAsia="x-none" w:bidi="x-none"/>
        </w:rPr>
        <w:t>Електротехнички факултет</w:t>
      </w:r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,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Источно </w:t>
      </w:r>
      <w:proofErr w:type="spellStart"/>
      <w:r>
        <w:rPr>
          <w:rFonts w:ascii="Times New Roman" w:hAnsi="Times New Roman"/>
          <w:b/>
          <w:bCs/>
          <w:sz w:val="32"/>
          <w:lang w:val="en-US" w:eastAsia="x-none" w:bidi="x-none"/>
        </w:rPr>
        <w:t>Сарајево</w:t>
      </w:r>
      <w:proofErr w:type="spellEnd"/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,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 </w:t>
      </w:r>
    </w:p>
    <w:p w14:paraId="521D1BE4" w14:textId="2AD2824D" w:rsidR="00C44EA6" w:rsidRDefault="00C90FE2">
      <w:pPr>
        <w:ind w:firstLine="0"/>
        <w:jc w:val="left"/>
        <w:outlineLvl w:val="0"/>
        <w:rPr>
          <w:rFonts w:ascii="Times New Roman" w:hAnsi="Times New Roman"/>
          <w:b/>
          <w:bCs/>
          <w:sz w:val="40"/>
          <w:lang w:val="en-US" w:eastAsia="x-none" w:bidi="x-none"/>
        </w:rPr>
      </w:pPr>
      <w:r>
        <w:rPr>
          <w:rFonts w:ascii="Times New Roman" w:hAnsi="Times New Roman"/>
          <w:b/>
          <w:bCs/>
          <w:sz w:val="32"/>
          <w:lang w:val="sr-Cyrl-RS" w:eastAsia="x-none" w:bidi="x-none"/>
        </w:rPr>
        <w:t>7</w:t>
      </w:r>
      <w:r w:rsidR="00C44EA6">
        <w:rPr>
          <w:rFonts w:ascii="Times New Roman" w:hAnsi="Times New Roman"/>
          <w:b/>
          <w:bCs/>
          <w:sz w:val="32"/>
          <w:lang w:val="sr-Latn-CS" w:eastAsia="x-none" w:bidi="x-none"/>
        </w:rPr>
        <w:t>.</w:t>
      </w:r>
      <w:r>
        <w:rPr>
          <w:rFonts w:ascii="Times New Roman" w:hAnsi="Times New Roman"/>
          <w:b/>
          <w:bCs/>
          <w:sz w:val="32"/>
          <w:lang w:val="sr-Cyrl-RS" w:eastAsia="x-none" w:bidi="x-none"/>
        </w:rPr>
        <w:t>2</w:t>
      </w:r>
      <w:r w:rsidR="00C44EA6">
        <w:rPr>
          <w:rFonts w:ascii="Times New Roman" w:hAnsi="Times New Roman"/>
          <w:b/>
          <w:bCs/>
          <w:sz w:val="32"/>
          <w:lang w:val="sr-Latn-CS" w:eastAsia="x-none" w:bidi="x-none"/>
        </w:rPr>
        <w:t>.</w:t>
      </w:r>
      <w:r w:rsidR="00C44EA6">
        <w:rPr>
          <w:rFonts w:ascii="Times New Roman" w:hAnsi="Times New Roman"/>
          <w:b/>
          <w:bCs/>
          <w:sz w:val="32"/>
          <w:lang w:val="sr-Cyrl-CS" w:eastAsia="x-none" w:bidi="x-none"/>
        </w:rPr>
        <w:t>20</w:t>
      </w:r>
      <w:r w:rsidR="001D2791">
        <w:rPr>
          <w:rFonts w:ascii="Times New Roman" w:hAnsi="Times New Roman"/>
          <w:b/>
          <w:bCs/>
          <w:sz w:val="32"/>
          <w:lang w:val="sr-Latn-CS" w:eastAsia="x-none" w:bidi="x-none"/>
        </w:rPr>
        <w:t>2</w:t>
      </w:r>
      <w:r>
        <w:rPr>
          <w:rFonts w:ascii="Times New Roman" w:hAnsi="Times New Roman"/>
          <w:b/>
          <w:bCs/>
          <w:sz w:val="32"/>
          <w:lang w:val="sr-Cyrl-RS" w:eastAsia="x-none" w:bidi="x-none"/>
        </w:rPr>
        <w:t>4</w:t>
      </w:r>
      <w:r w:rsidR="00C44EA6">
        <w:rPr>
          <w:rFonts w:ascii="Times New Roman" w:hAnsi="Times New Roman"/>
          <w:b/>
          <w:bCs/>
          <w:sz w:val="32"/>
          <w:lang w:val="sr-Cyrl-RS" w:eastAsia="x-none" w:bidi="x-none"/>
        </w:rPr>
        <w:t>.</w:t>
      </w:r>
    </w:p>
    <w:p w14:paraId="41C3E9D9" w14:textId="77777777" w:rsidR="00C44EA6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CS" w:eastAsia="x-none" w:bidi="x-none"/>
        </w:rPr>
      </w:pPr>
    </w:p>
    <w:p w14:paraId="13EEF284" w14:textId="72C68F7A" w:rsidR="00C44EA6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BA" w:eastAsia="x-none" w:bidi="x-none"/>
        </w:rPr>
      </w:pPr>
      <w:r>
        <w:rPr>
          <w:rFonts w:ascii="Times New Roman" w:hAnsi="Times New Roman"/>
          <w:b/>
          <w:bCs/>
          <w:sz w:val="40"/>
          <w:lang w:val="sr-Cyrl-CS" w:eastAsia="x-none" w:bidi="x-none"/>
        </w:rPr>
        <w:t xml:space="preserve">Резултати  испита: Електроника </w:t>
      </w:r>
      <w:r w:rsidR="00A637C4">
        <w:rPr>
          <w:rFonts w:ascii="Times New Roman" w:hAnsi="Times New Roman"/>
          <w:b/>
          <w:bCs/>
          <w:sz w:val="40"/>
          <w:lang w:val="en-US" w:eastAsia="x-none" w:bidi="x-none"/>
        </w:rPr>
        <w:t>1</w:t>
      </w:r>
      <w:r w:rsidR="00E6171B">
        <w:rPr>
          <w:rFonts w:ascii="Times New Roman" w:hAnsi="Times New Roman"/>
          <w:b/>
          <w:bCs/>
          <w:sz w:val="40"/>
          <w:lang w:val="en-US" w:eastAsia="x-none" w:bidi="x-none"/>
        </w:rPr>
        <w:t xml:space="preserve"> </w:t>
      </w:r>
    </w:p>
    <w:p w14:paraId="02E62937" w14:textId="7B968125" w:rsidR="00E6171B" w:rsidRPr="00E6171B" w:rsidRDefault="00E6171B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BA" w:eastAsia="x-none" w:bidi="x-none"/>
        </w:rPr>
      </w:pPr>
      <w:r>
        <w:rPr>
          <w:rFonts w:ascii="Times New Roman" w:hAnsi="Times New Roman"/>
          <w:b/>
          <w:bCs/>
          <w:sz w:val="40"/>
          <w:lang w:val="sr-Cyrl-BA" w:eastAsia="x-none" w:bidi="x-none"/>
        </w:rPr>
        <w:t>колоквијум</w:t>
      </w:r>
    </w:p>
    <w:p w14:paraId="50DA6CC5" w14:textId="77777777" w:rsidR="00C44EA6" w:rsidRDefault="00C44EA6">
      <w:pPr>
        <w:ind w:firstLine="0"/>
        <w:jc w:val="center"/>
        <w:rPr>
          <w:lang w:val="sr-Cyrl-CS" w:eastAsia="x-none" w:bidi="x-none"/>
        </w:rPr>
      </w:pPr>
    </w:p>
    <w:tbl>
      <w:tblPr>
        <w:tblW w:w="11333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3"/>
        <w:gridCol w:w="2442"/>
        <w:gridCol w:w="1716"/>
        <w:gridCol w:w="1704"/>
        <w:gridCol w:w="1170"/>
        <w:gridCol w:w="1080"/>
        <w:gridCol w:w="1068"/>
        <w:gridCol w:w="1280"/>
      </w:tblGrid>
      <w:tr w:rsidR="00E6171B" w14:paraId="75C756F0" w14:textId="77777777" w:rsidTr="00E6171B">
        <w:trPr>
          <w:cantSplit/>
          <w:jc w:val="center"/>
        </w:trPr>
        <w:tc>
          <w:tcPr>
            <w:tcW w:w="873" w:type="dxa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68BB1F5" w14:textId="77777777" w:rsidR="00E6171B" w:rsidRDefault="00E6171B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Број</w:t>
            </w:r>
          </w:p>
        </w:tc>
        <w:tc>
          <w:tcPr>
            <w:tcW w:w="2442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836EF87" w14:textId="77777777" w:rsidR="00E6171B" w:rsidRDefault="00E6171B">
            <w:pPr>
              <w:ind w:firstLine="0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 xml:space="preserve">Презиме и име </w:t>
            </w:r>
          </w:p>
        </w:tc>
        <w:tc>
          <w:tcPr>
            <w:tcW w:w="1716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E8FDA9F" w14:textId="07F552AD" w:rsidR="00E6171B" w:rsidRDefault="00E6171B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en-US" w:eastAsia="x-none" w:bidi="x-none"/>
              </w:rPr>
              <w:t xml:space="preserve">I </w:t>
            </w:r>
            <w:r>
              <w:rPr>
                <w:rFonts w:ascii="Times New Roman" w:hAnsi="Times New Roman"/>
                <w:lang w:val="sr-Cyrl-BA" w:eastAsia="x-none" w:bidi="x-none"/>
              </w:rPr>
              <w:t xml:space="preserve">колоквијум </w:t>
            </w:r>
            <w:r>
              <w:rPr>
                <w:rFonts w:ascii="Times New Roman" w:hAnsi="Times New Roman"/>
                <w:lang w:val="sr-Cyrl-CS" w:eastAsia="x-none" w:bidi="x-none"/>
              </w:rPr>
              <w:t>бод</w:t>
            </w:r>
          </w:p>
        </w:tc>
        <w:tc>
          <w:tcPr>
            <w:tcW w:w="1704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FC2D1AA" w14:textId="7FDA1D7A" w:rsidR="00E6171B" w:rsidRPr="00DD4BDD" w:rsidRDefault="00E6171B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CS" w:eastAsia="x-none" w:bidi="x-none"/>
              </w:rPr>
            </w:pPr>
            <w:r w:rsidRPr="00EE7742">
              <w:rPr>
                <w:rFonts w:ascii="Times New Roman" w:hAnsi="Times New Roman"/>
                <w:lang w:val="sr-Cyrl-CS" w:eastAsia="x-none" w:bidi="x-none"/>
              </w:rPr>
              <w:t>I</w:t>
            </w:r>
            <w:r w:rsidRPr="00EE7742">
              <w:rPr>
                <w:rFonts w:ascii="Times New Roman" w:hAnsi="Times New Roman"/>
                <w:lang w:val="en-US" w:eastAsia="x-none" w:bidi="x-none"/>
              </w:rPr>
              <w:t>I</w:t>
            </w:r>
            <w:r w:rsidRPr="00EE7742">
              <w:rPr>
                <w:rFonts w:ascii="Times New Roman" w:hAnsi="Times New Roman"/>
                <w:lang w:val="sr-Cyrl-CS" w:eastAsia="x-none" w:bidi="x-none"/>
              </w:rPr>
              <w:t xml:space="preserve"> колоквијум бод</w:t>
            </w:r>
          </w:p>
        </w:tc>
        <w:tc>
          <w:tcPr>
            <w:tcW w:w="117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702825C" w14:textId="40BEC99A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08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FF240AC" w14:textId="7608B486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068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BA7DF1F" w14:textId="77777777" w:rsidR="00E6171B" w:rsidRDefault="00E6171B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28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227A3E4" w14:textId="77777777" w:rsidR="00E6171B" w:rsidRDefault="00E6171B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Коначно</w:t>
            </w:r>
          </w:p>
        </w:tc>
      </w:tr>
      <w:tr w:rsidR="00E6171B" w14:paraId="40C4015C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B5F31CA" w14:textId="66A82992" w:rsidR="00E6171B" w:rsidRPr="00EE7742" w:rsidRDefault="00A637C4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2247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E061549" w14:textId="02B5D0C0" w:rsidR="00E6171B" w:rsidRPr="00C369F1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Нинковић Тања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A6B5196" w14:textId="2D3E9E4E" w:rsidR="00E6171B" w:rsidRPr="00C12FEF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85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25A695" w14:textId="485591D6" w:rsidR="00E6171B" w:rsidRPr="00832664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en-U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en-US" w:eastAsia="x-none" w:bidi="x-none"/>
              </w:rPr>
              <w:t>85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26F136D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97479B9" w14:textId="464FE773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6E6EA6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B9791E0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2650E9F3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0892964" w14:textId="3DA25A1F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2245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905BB65" w14:textId="71A648D9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Ковачевић Ђорђе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BF2D1E9" w14:textId="6F770D32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80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6B7E4E" w14:textId="7918EA03" w:rsidR="00E6171B" w:rsidRPr="000A2B48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100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D5C817C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FD96C0D" w14:textId="7A48FE9B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12EFFB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88D7867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488B9D9D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ED7AA36" w14:textId="6A2D36F6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2250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2A9B374" w14:textId="798CC7F3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Елек Соња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356612C" w14:textId="1FE0518C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80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3DAD4E3" w14:textId="6A9B53C0" w:rsidR="00E6171B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100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C1BE379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25E4B4" w14:textId="40E068A9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C397E0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7A60E9E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77D27530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A838E70" w14:textId="43C1E38B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2234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3FC688F" w14:textId="6B6191FD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 xml:space="preserve">Бојат Никола 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543F1D2" w14:textId="108CB587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80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A0BDC9" w14:textId="51D60F22" w:rsidR="00E6171B" w:rsidRPr="00C90FE2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78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39DA036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1180971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2EF503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E7A6070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4F6ED2FA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EE5D88A" w14:textId="36CC35C0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2196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2B126A2" w14:textId="3067D444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Боровчанин Александра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1240278" w14:textId="31BB2B0B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7FABD6" w14:textId="4B0E1ACC" w:rsidR="00E6171B" w:rsidRPr="00832664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en-U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en-US" w:eastAsia="x-none" w:bidi="x-none"/>
              </w:rPr>
              <w:t>53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5EFD621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CF6A255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BE518C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C4B4A50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31B490E5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A85AAB6" w14:textId="075F5152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2251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4F2F511" w14:textId="253E2B7D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Мићић Марија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B044B2" w14:textId="11433185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48515B" w14:textId="0AAED64D" w:rsidR="00E6171B" w:rsidRPr="00DD4BDD" w:rsidRDefault="00B92B4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60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165F118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EDEE1D0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89B5F7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916908F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4C3D6F5C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CB1A6BA" w14:textId="3A38F0AA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2258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655FB0B" w14:textId="4FEA61A1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Ђокић Маја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B8CCE29" w14:textId="1CE29C35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CDA35B" w14:textId="388D06E8" w:rsidR="00E6171B" w:rsidRPr="00DD4BDD" w:rsidRDefault="00B92B4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70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300B731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80CA88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E6CDCC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171F7D5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2FEE6513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AAF5C19" w14:textId="06CAFAB9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2292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46D0A77" w14:textId="34837C1E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Спасић Кристијан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63759D6" w14:textId="55A79452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7E4214" w14:textId="7DFCA8F4" w:rsidR="00E6171B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62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AB9E338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4E88AE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DE2A92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113CEB9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40B4E2B4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D2B1914" w14:textId="1D051E14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2183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96DDD3F" w14:textId="207A1748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Симић Анђела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6CD9094" w14:textId="7D60D7D5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305DAC" w14:textId="2BFC4AEF" w:rsidR="00E6171B" w:rsidRPr="00DD4BDD" w:rsidRDefault="00B92B4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90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5867C81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36345B8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766A33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3D515DF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E6171B" w14:paraId="29D9BBAD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E6CDB78" w14:textId="67EAD1F9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2265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12C7DC3" w14:textId="5A4C3C0C" w:rsidR="00E6171B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Конц</w:t>
            </w:r>
            <w:r w:rsidR="000A2B48">
              <w:rPr>
                <w:rFonts w:ascii="Times New Roman" w:hAnsi="Times New Roman"/>
                <w:lang w:val="sr-Cyrl-RS" w:eastAsia="x-none" w:bidi="x-none"/>
              </w:rPr>
              <w:t>у</w:t>
            </w:r>
            <w:r>
              <w:rPr>
                <w:rFonts w:ascii="Times New Roman" w:hAnsi="Times New Roman"/>
                <w:lang w:val="sr-Cyrl-BA" w:eastAsia="x-none" w:bidi="x-none"/>
              </w:rPr>
              <w:t>лић Филип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2E15C5D" w14:textId="1889D656" w:rsidR="00E6171B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A109F0" w14:textId="109624A8" w:rsidR="00E6171B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F073832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303A13F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4DA184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639FE32" w14:textId="77777777" w:rsidR="00E6171B" w:rsidRDefault="00E6171B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02343D94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827DB47" w14:textId="6001F934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2297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C141148" w14:textId="38B623C3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Јурошевић Драган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8E7AC81" w14:textId="54166854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D1B74A" w14:textId="7FBBFF62" w:rsidR="00182D0D" w:rsidRPr="00DD4BDD" w:rsidRDefault="00182D0D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A71776A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DFED5C8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5C1CF0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CCF27BD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25FDFC04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9F83B61" w14:textId="634F95F7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2158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30AC4AB" w14:textId="01D0F217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Милинковић Никола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F279216" w14:textId="140F26BF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1C3825" w14:textId="18809154" w:rsidR="00182D0D" w:rsidRPr="00C90FE2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 xml:space="preserve">Условно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1A2E1B3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B9460D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C13923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5B9DA71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63149FE4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499CBAB" w14:textId="0EA1B0EF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2252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B273A9B" w14:textId="7200D7B2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Јанковић Алекса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B004432" w14:textId="63DA201E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44FD9E" w14:textId="1875AF61" w:rsidR="00182D0D" w:rsidRPr="00DD4BDD" w:rsidRDefault="00182D0D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5C26CDE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ED74BA7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7E18B1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485FBA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069CE518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E127F21" w14:textId="0B48C371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2282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6A3C4A5" w14:textId="278A19A0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Башевић Ања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BBB580" w14:textId="15991F79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65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2EB4E3" w14:textId="76C44C64" w:rsidR="00182D0D" w:rsidRPr="00DD4BDD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70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1DE2395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207F108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B69AF2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96303FE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135FDC9D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B2A2FE1" w14:textId="61007793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2259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C7B7B98" w14:textId="237558AB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Тробок Милена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8413A2D" w14:textId="4B02ECAA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63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61C6E3" w14:textId="523709C9" w:rsidR="00182D0D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52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717B394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35108AF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C70C32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D2BC635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779684F8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B95A10C" w14:textId="4E54283B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2257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6501DF5" w14:textId="64AA9710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Елез Сања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A99F640" w14:textId="58F0B945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F88E292" w14:textId="1489CE28" w:rsidR="00182D0D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60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168D567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CFAC82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19B3C5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C125D6A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1E1E851B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66B4172" w14:textId="056665BF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2201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BBA5A33" w14:textId="211B8337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Станишић Горан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72341AD" w14:textId="1B0148F6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E9B59F2" w14:textId="782AD194" w:rsidR="00182D0D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70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8D6796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6FCFC47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266F3AE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29F236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4FE4A72F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46C3D44" w14:textId="6E9C2C13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2246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777312E" w14:textId="1CBF0974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Голијан Бојана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2A6A13D" w14:textId="3ECD7154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57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D849C7E" w14:textId="36EAA5E1" w:rsidR="00182D0D" w:rsidRPr="00DD4BDD" w:rsidRDefault="00B92B4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52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37466DD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9B0500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1BAD3C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9D1C7A4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4D4E42D2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6AB3394" w14:textId="01A55B78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2298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0E68851" w14:textId="72119485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Фушко Енес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7082CD8" w14:textId="50905DA6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FAD34C1" w14:textId="72D602FC" w:rsidR="00182D0D" w:rsidRPr="00DD4BDD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условно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2CDD719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C1A96F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8DC883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F52247A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16BEC6D3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D141B0B" w14:textId="0A59D486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2254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75E2EB1" w14:textId="24EC19D9" w:rsidR="00182D0D" w:rsidRDefault="00A637C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Новаковић Ивана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33210E5" w14:textId="23D5BF6F" w:rsidR="00182D0D" w:rsidRDefault="00A637C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BEFDCE" w14:textId="0ED92945" w:rsidR="00182D0D" w:rsidRPr="00832664" w:rsidRDefault="00B92B4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en-U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en-US" w:eastAsia="x-none" w:bidi="x-none"/>
              </w:rPr>
              <w:t>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41B8EC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41DC1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A5FA43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F7E98F5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0B91681F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99E393E" w14:textId="1EF73455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2172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606E4FA" w14:textId="7D81FF9E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Кукрић Лука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18B2269" w14:textId="2CAA2A97" w:rsidR="00182D0D" w:rsidRDefault="00A15F5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B3FCF3" w14:textId="3B4CEB1E" w:rsidR="00182D0D" w:rsidRPr="00DD4BDD" w:rsidRDefault="00182D0D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0FBB1D8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E294D2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73FE9A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1FB2A45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492265A8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49F5312" w14:textId="6A999694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2276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F42B8D8" w14:textId="0AD9CE53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Буквић Тијана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DBA3878" w14:textId="35EA009F" w:rsidR="00182D0D" w:rsidRDefault="00A15F5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153321" w14:textId="57E58D5A" w:rsidR="00182D0D" w:rsidRPr="00DD4BDD" w:rsidRDefault="00B92B4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57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457432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B89BB7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3AA62D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805FF5C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42C22D13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0EFE97A" w14:textId="55EEECFD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2088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EDCE9D9" w14:textId="4779D025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Говедарица Андреа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C0425B1" w14:textId="6B00E56B" w:rsidR="00182D0D" w:rsidRDefault="00A15F5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26B485" w14:textId="7FAF41A1" w:rsidR="00182D0D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условно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5E81528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8053E8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1FC3D8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6A92A22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2D2052ED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3BE750" w14:textId="1F740A83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2288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C25983D" w14:textId="69D710F0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Витомир Ања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94E547F" w14:textId="29DACA2D" w:rsidR="00182D0D" w:rsidRDefault="00A15F5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0C5B2F" w14:textId="4E7027CE" w:rsidR="00182D0D" w:rsidRPr="00DD4BDD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условно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E130C1E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C49FE7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376C49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64200A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5F840E1A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0A2A7AB" w14:textId="14F7A372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2264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B071B72" w14:textId="346FDB5C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Голијанин Матеј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AB4B376" w14:textId="54E4ADD1" w:rsidR="00182D0D" w:rsidRDefault="00A15F5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155A7EA" w14:textId="0726F1EE" w:rsidR="00182D0D" w:rsidRPr="00DD4BDD" w:rsidRDefault="00182D0D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E175ACE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035D69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2382E0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2609D6C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5D9C89C0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07419B2" w14:textId="3D28157E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2114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10AAD7D" w14:textId="3652F16F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Шеховац Ђорђе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1AE5693" w14:textId="12FC1F44" w:rsidR="00182D0D" w:rsidRDefault="00A15F5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3C07CB" w14:textId="1DC9F7BD" w:rsidR="00182D0D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70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203A7AD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4479C7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00B0A4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4856C68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182D0D" w14:paraId="5C07247F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8FDD58F" w14:textId="5F9E1FA5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2255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CF6BF31" w14:textId="3B247F58" w:rsidR="00182D0D" w:rsidRDefault="00A15F54" w:rsidP="00DA08E5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Крезовић Дамјан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1119889" w14:textId="529DB270" w:rsidR="00182D0D" w:rsidRDefault="00A15F54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15A286" w14:textId="4B0B43E1" w:rsidR="00182D0D" w:rsidRPr="00DD4BDD" w:rsidRDefault="000A2B48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50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808D7F5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6518D6C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1AB43A6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24F01DB" w14:textId="77777777" w:rsidR="00182D0D" w:rsidRDefault="00182D0D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C90FE2" w14:paraId="635C7683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E3B257D" w14:textId="29FCE9D0" w:rsidR="00C90FE2" w:rsidRP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2111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E1A0426" w14:textId="248A0BED" w:rsidR="00C90FE2" w:rsidRP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Бергоч Кристина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71E1A8B" w14:textId="77777777" w:rsidR="00C90FE2" w:rsidRDefault="00C90FE2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8ED2055" w14:textId="7809C0C1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BFE54E9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0C6E66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F40D5B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B12EC7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C90FE2" w14:paraId="2DD3B368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3D4E9A3" w14:textId="652A7CA6" w:rsid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2175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A13BEA6" w14:textId="1AC2B589" w:rsid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Дуњић Ђорђе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285B522" w14:textId="77777777" w:rsidR="00C90FE2" w:rsidRDefault="00C90FE2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E82901F" w14:textId="32632EF3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52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1DFED00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93ED86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0BDCF6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6289473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C90FE2" w14:paraId="3CFBB50C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99282A8" w14:textId="7DC391E6" w:rsid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lastRenderedPageBreak/>
              <w:t>2270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4AB5182" w14:textId="006C6149" w:rsid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Вучићевић Неда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B62B6FB" w14:textId="77777777" w:rsidR="00C90FE2" w:rsidRDefault="00C90FE2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126AFC" w14:textId="6853F340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условно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E9F4168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9CEFED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AD12F7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BBD6C97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C90FE2" w14:paraId="17D18225" w14:textId="77777777" w:rsidTr="00E6171B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52B42C4" w14:textId="5BFF7DFA" w:rsid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2271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AD3CDB" w14:textId="5F9B3F48" w:rsidR="00C90FE2" w:rsidRDefault="00C90FE2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Николић Александар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C048DBA" w14:textId="77777777" w:rsidR="00C90FE2" w:rsidRDefault="00C90FE2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BDEF43" w14:textId="4C848A5D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highlight w:val="yellow"/>
                <w:lang w:val="sr-Cyrl-RS" w:eastAsia="x-none" w:bidi="x-none"/>
              </w:rPr>
            </w:pPr>
            <w:r>
              <w:rPr>
                <w:rFonts w:ascii="Times New Roman" w:hAnsi="Times New Roman"/>
                <w:highlight w:val="yellow"/>
                <w:lang w:val="sr-Cyrl-RS" w:eastAsia="x-none" w:bidi="x-none"/>
              </w:rPr>
              <w:t>условно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290BD40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B906E8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4AD722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02C1FEC" w14:textId="77777777" w:rsidR="00C90FE2" w:rsidRDefault="00C90FE2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</w:tbl>
    <w:p w14:paraId="3A750F19" w14:textId="77777777" w:rsidR="00C44EA6" w:rsidRDefault="00C44EA6">
      <w:pPr>
        <w:rPr>
          <w:rFonts w:ascii="Times New Roman" w:hAnsi="Times New Roman"/>
          <w:b/>
          <w:sz w:val="36"/>
          <w:szCs w:val="36"/>
          <w:lang w:val="sr-Cyrl-CS" w:eastAsia="x-none" w:bidi="x-none"/>
        </w:rPr>
      </w:pPr>
    </w:p>
    <w:sectPr w:rsidR="00C44EA6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noPunctuationKerning/>
  <w:characterSpacingControl w:val="doNotCompress"/>
  <w:doNotDemarcateInvalidXml/>
  <w:endnotePr>
    <w:pos w:val="sectEnd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33A"/>
    <w:rsid w:val="0001080B"/>
    <w:rsid w:val="00071BB1"/>
    <w:rsid w:val="00083309"/>
    <w:rsid w:val="00084009"/>
    <w:rsid w:val="00084DD5"/>
    <w:rsid w:val="000A2B48"/>
    <w:rsid w:val="000E45D6"/>
    <w:rsid w:val="000F67CC"/>
    <w:rsid w:val="001211E7"/>
    <w:rsid w:val="001251B8"/>
    <w:rsid w:val="00133896"/>
    <w:rsid w:val="00150E34"/>
    <w:rsid w:val="0015737C"/>
    <w:rsid w:val="00164577"/>
    <w:rsid w:val="00180824"/>
    <w:rsid w:val="00182D0D"/>
    <w:rsid w:val="001A32EF"/>
    <w:rsid w:val="001D2791"/>
    <w:rsid w:val="001E3176"/>
    <w:rsid w:val="001E3D1E"/>
    <w:rsid w:val="001F029A"/>
    <w:rsid w:val="001F667F"/>
    <w:rsid w:val="002D684B"/>
    <w:rsid w:val="002E51B4"/>
    <w:rsid w:val="002F435D"/>
    <w:rsid w:val="003146E7"/>
    <w:rsid w:val="003A6090"/>
    <w:rsid w:val="003F75EA"/>
    <w:rsid w:val="004327D0"/>
    <w:rsid w:val="004347F5"/>
    <w:rsid w:val="0044137D"/>
    <w:rsid w:val="004434D7"/>
    <w:rsid w:val="00457880"/>
    <w:rsid w:val="004A19F0"/>
    <w:rsid w:val="00512F0F"/>
    <w:rsid w:val="005243C5"/>
    <w:rsid w:val="005C174C"/>
    <w:rsid w:val="005C4163"/>
    <w:rsid w:val="005E0287"/>
    <w:rsid w:val="005F1B57"/>
    <w:rsid w:val="005F3DD7"/>
    <w:rsid w:val="00605472"/>
    <w:rsid w:val="00634C55"/>
    <w:rsid w:val="006764DA"/>
    <w:rsid w:val="006D3E84"/>
    <w:rsid w:val="006E47EF"/>
    <w:rsid w:val="006F482B"/>
    <w:rsid w:val="00701DED"/>
    <w:rsid w:val="00832664"/>
    <w:rsid w:val="00856B8F"/>
    <w:rsid w:val="008E1C31"/>
    <w:rsid w:val="008F5109"/>
    <w:rsid w:val="00913A03"/>
    <w:rsid w:val="0099617E"/>
    <w:rsid w:val="00A15F54"/>
    <w:rsid w:val="00A637C4"/>
    <w:rsid w:val="00A96F65"/>
    <w:rsid w:val="00AA011D"/>
    <w:rsid w:val="00AB385C"/>
    <w:rsid w:val="00AC5736"/>
    <w:rsid w:val="00AD0F7A"/>
    <w:rsid w:val="00AF0C7E"/>
    <w:rsid w:val="00B17F34"/>
    <w:rsid w:val="00B707C5"/>
    <w:rsid w:val="00B91631"/>
    <w:rsid w:val="00B92B42"/>
    <w:rsid w:val="00B936AE"/>
    <w:rsid w:val="00BC09B9"/>
    <w:rsid w:val="00BC0CF4"/>
    <w:rsid w:val="00C07657"/>
    <w:rsid w:val="00C12FEF"/>
    <w:rsid w:val="00C16F9B"/>
    <w:rsid w:val="00C369F1"/>
    <w:rsid w:val="00C44EA6"/>
    <w:rsid w:val="00C53C5E"/>
    <w:rsid w:val="00C7033A"/>
    <w:rsid w:val="00C708D1"/>
    <w:rsid w:val="00C90FE2"/>
    <w:rsid w:val="00CE7BA1"/>
    <w:rsid w:val="00D5393C"/>
    <w:rsid w:val="00D713BA"/>
    <w:rsid w:val="00DA08E5"/>
    <w:rsid w:val="00DB35C0"/>
    <w:rsid w:val="00DB6FEA"/>
    <w:rsid w:val="00DD4BDD"/>
    <w:rsid w:val="00DE4673"/>
    <w:rsid w:val="00E1456A"/>
    <w:rsid w:val="00E17898"/>
    <w:rsid w:val="00E32293"/>
    <w:rsid w:val="00E6171B"/>
    <w:rsid w:val="00E63FCE"/>
    <w:rsid w:val="00E72CBE"/>
    <w:rsid w:val="00E77D21"/>
    <w:rsid w:val="00E91A9A"/>
    <w:rsid w:val="00EA7338"/>
    <w:rsid w:val="00EE7742"/>
    <w:rsid w:val="00F2422D"/>
    <w:rsid w:val="00F454B6"/>
    <w:rsid w:val="00F4576F"/>
    <w:rsid w:val="00F64C79"/>
    <w:rsid w:val="00FC459D"/>
    <w:rsid w:val="00FD0A60"/>
    <w:rsid w:val="00FD1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AE99D0E"/>
  <w15:chartTrackingRefBased/>
  <w15:docId w15:val="{2B2184E1-6B68-45B8-BA10-56E0B2247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Roman YU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0"/>
      <w:ind w:firstLine="720"/>
      <w:jc w:val="both"/>
    </w:pPr>
    <w:rPr>
      <w:rFonts w:ascii="Times Roman YU" w:hAnsi="Times Roman YU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nhideWhenUsed/>
    <w:qFormat/>
    <w:pPr>
      <w:keepNext/>
      <w:keepLines/>
      <w:spacing w:before="240"/>
      <w:outlineLvl w:val="3"/>
    </w:pPr>
    <w:rPr>
      <w:rFonts w:ascii="Cambria" w:hAnsi="Cambria"/>
      <w:b/>
      <w:bCs/>
      <w:color w:val="4F81BD"/>
    </w:rPr>
  </w:style>
  <w:style w:type="paragraph" w:styleId="Heading5">
    <w:name w:val="heading 5"/>
    <w:basedOn w:val="Normal"/>
    <w:next w:val="Normal"/>
    <w:link w:val="Heading5Char"/>
    <w:unhideWhenUsed/>
    <w:qFormat/>
    <w:pPr>
      <w:keepNext/>
      <w:keepLines/>
      <w:spacing w:before="240"/>
      <w:outlineLvl w:val="4"/>
    </w:pPr>
    <w:rPr>
      <w:rFonts w:ascii="Cambria" w:hAnsi="Cambria"/>
      <w:b/>
      <w:bCs/>
      <w:color w:val="4F81BD"/>
    </w:rPr>
  </w:style>
  <w:style w:type="paragraph" w:styleId="Heading6">
    <w:name w:val="heading 6"/>
    <w:basedOn w:val="Normal"/>
    <w:next w:val="Normal"/>
    <w:link w:val="Heading6Char"/>
    <w:unhideWhenUsed/>
    <w:qFormat/>
    <w:pPr>
      <w:keepNext/>
      <w:keepLines/>
      <w:spacing w:before="240"/>
      <w:outlineLvl w:val="5"/>
    </w:pPr>
    <w:rPr>
      <w:rFonts w:ascii="Cambria" w:hAnsi="Cambria"/>
      <w:b/>
      <w:bCs/>
      <w:color w:val="4F81BD"/>
    </w:rPr>
  </w:style>
  <w:style w:type="paragraph" w:styleId="Heading7">
    <w:name w:val="heading 7"/>
    <w:basedOn w:val="Normal"/>
    <w:next w:val="Normal"/>
    <w:link w:val="Heading7Char"/>
    <w:unhideWhenUsed/>
    <w:qFormat/>
    <w:pPr>
      <w:keepNext/>
      <w:keepLines/>
      <w:spacing w:before="240"/>
      <w:outlineLvl w:val="6"/>
    </w:pPr>
    <w:rPr>
      <w:rFonts w:ascii="Cambria" w:hAnsi="Cambria"/>
      <w:b/>
      <w:bCs/>
      <w:color w:val="4F81BD"/>
    </w:rPr>
  </w:style>
  <w:style w:type="paragraph" w:styleId="Heading8">
    <w:name w:val="heading 8"/>
    <w:basedOn w:val="Normal"/>
    <w:next w:val="Normal"/>
    <w:link w:val="Heading8Char"/>
    <w:unhideWhenUsed/>
    <w:qFormat/>
    <w:pPr>
      <w:keepNext/>
      <w:keepLines/>
      <w:spacing w:before="240"/>
      <w:outlineLvl w:val="7"/>
    </w:pPr>
    <w:rPr>
      <w:rFonts w:ascii="Cambria" w:hAnsi="Cambria"/>
      <w:b/>
      <w:bCs/>
      <w:color w:val="4F81BD"/>
    </w:rPr>
  </w:style>
  <w:style w:type="paragraph" w:styleId="Heading9">
    <w:name w:val="heading 9"/>
    <w:basedOn w:val="Normal"/>
    <w:next w:val="Normal"/>
    <w:link w:val="Heading9Char"/>
    <w:unhideWhenUsed/>
    <w:qFormat/>
    <w:pPr>
      <w:keepNext/>
      <w:keepLines/>
      <w:spacing w:before="240"/>
      <w:outlineLvl w:val="8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mbria" w:hAnsi="Cambria" w:hint="default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rPr>
      <w:rFonts w:ascii="Cambria" w:hAnsi="Cambria" w:hint="default"/>
      <w:b/>
      <w:bCs/>
      <w:color w:val="4F81BD"/>
    </w:rPr>
  </w:style>
  <w:style w:type="character" w:customStyle="1" w:styleId="Heading4Char">
    <w:name w:val="Heading 4 Char"/>
    <w:link w:val="Heading4"/>
    <w:rPr>
      <w:rFonts w:ascii="Cambria" w:hAnsi="Cambria" w:hint="default"/>
      <w:b/>
      <w:bCs/>
      <w:color w:val="4F81BD"/>
    </w:rPr>
  </w:style>
  <w:style w:type="character" w:customStyle="1" w:styleId="Heading5Char">
    <w:name w:val="Heading 5 Char"/>
    <w:link w:val="Heading5"/>
    <w:rPr>
      <w:rFonts w:ascii="Cambria" w:hAnsi="Cambria" w:hint="default"/>
      <w:b/>
      <w:bCs/>
      <w:color w:val="4F81BD"/>
    </w:rPr>
  </w:style>
  <w:style w:type="character" w:customStyle="1" w:styleId="Heading6Char">
    <w:name w:val="Heading 6 Char"/>
    <w:link w:val="Heading6"/>
    <w:rPr>
      <w:rFonts w:ascii="Cambria" w:hAnsi="Cambria" w:hint="default"/>
      <w:b/>
      <w:bCs/>
      <w:color w:val="4F81BD"/>
    </w:rPr>
  </w:style>
  <w:style w:type="character" w:customStyle="1" w:styleId="Heading7Char">
    <w:name w:val="Heading 7 Char"/>
    <w:link w:val="Heading7"/>
    <w:rPr>
      <w:rFonts w:ascii="Cambria" w:hAnsi="Cambria" w:hint="default"/>
      <w:b/>
      <w:bCs/>
      <w:color w:val="4F81BD"/>
    </w:rPr>
  </w:style>
  <w:style w:type="character" w:customStyle="1" w:styleId="Heading8Char">
    <w:name w:val="Heading 8 Char"/>
    <w:link w:val="Heading8"/>
    <w:rPr>
      <w:rFonts w:ascii="Cambria" w:hAnsi="Cambria" w:hint="default"/>
      <w:b/>
      <w:bCs/>
      <w:color w:val="4F81BD"/>
    </w:rPr>
  </w:style>
  <w:style w:type="character" w:customStyle="1" w:styleId="Heading9Char">
    <w:name w:val="Heading 9 Char"/>
    <w:link w:val="Heading9"/>
    <w:rPr>
      <w:rFonts w:ascii="Cambria" w:hAnsi="Cambria" w:hint="default"/>
      <w:b/>
      <w:b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Sarajevo, Mart 2005</vt:lpstr>
    </vt:vector>
  </TitlesOfParts>
  <Company>Microsoft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Sarajevo, Mart 2005</dc:title>
  <dc:subject/>
  <dc:creator>l</dc:creator>
  <cp:keywords/>
  <cp:lastModifiedBy>Korisnik</cp:lastModifiedBy>
  <cp:revision>2</cp:revision>
  <cp:lastPrinted>2017-10-12T07:42:00Z</cp:lastPrinted>
  <dcterms:created xsi:type="dcterms:W3CDTF">2024-02-12T09:44:00Z</dcterms:created>
  <dcterms:modified xsi:type="dcterms:W3CDTF">2024-02-12T09:44:00Z</dcterms:modified>
</cp:coreProperties>
</file>